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E0" w:rsidRPr="004E59E0" w:rsidRDefault="004E59E0" w:rsidP="003C5E76">
      <w:pPr>
        <w:jc w:val="center"/>
        <w:rPr>
          <w:rFonts w:ascii="Calibri Light" w:hAnsi="Calibri Light" w:cs="Calibri Light"/>
          <w:b/>
          <w:color w:val="385623" w:themeColor="accent6" w:themeShade="80"/>
          <w:sz w:val="40"/>
          <w:szCs w:val="40"/>
        </w:rPr>
      </w:pPr>
    </w:p>
    <w:p w:rsidR="004B2E51" w:rsidRPr="004E59E0" w:rsidRDefault="004B2E51" w:rsidP="003C5E76">
      <w:pPr>
        <w:jc w:val="center"/>
        <w:rPr>
          <w:rFonts w:ascii="Calibri Light" w:hAnsi="Calibri Light" w:cs="Calibri Light"/>
          <w:b/>
          <w:color w:val="385623" w:themeColor="accent6" w:themeShade="80"/>
          <w:sz w:val="40"/>
          <w:szCs w:val="40"/>
          <w:lang w:val="ru-RU"/>
        </w:rPr>
      </w:pPr>
      <w:r w:rsidRPr="004E59E0">
        <w:rPr>
          <w:rFonts w:ascii="Calibri Light" w:hAnsi="Calibri Light" w:cs="Calibri Light"/>
          <w:b/>
          <w:color w:val="385623" w:themeColor="accent6" w:themeShade="80"/>
          <w:sz w:val="40"/>
          <w:szCs w:val="40"/>
          <w:lang w:val="ru-RU"/>
        </w:rPr>
        <w:t>ПРОЕКТ</w:t>
      </w:r>
    </w:p>
    <w:p w:rsidR="00F0618B" w:rsidRPr="004E59E0" w:rsidRDefault="004B2E51" w:rsidP="003C5E76">
      <w:pPr>
        <w:jc w:val="center"/>
        <w:rPr>
          <w:rFonts w:ascii="Calibri Light" w:hAnsi="Calibri Light" w:cs="Calibri Light"/>
          <w:b/>
          <w:color w:val="385623" w:themeColor="accent6" w:themeShade="80"/>
          <w:sz w:val="36"/>
          <w:szCs w:val="36"/>
        </w:rPr>
      </w:pPr>
      <w:r w:rsidRPr="004E59E0">
        <w:rPr>
          <w:rFonts w:ascii="Calibri Light" w:hAnsi="Calibri Light" w:cs="Calibri Light"/>
          <w:b/>
          <w:color w:val="385623" w:themeColor="accent6" w:themeShade="80"/>
          <w:sz w:val="36"/>
          <w:szCs w:val="36"/>
          <w:lang w:val="ru-RU"/>
        </w:rPr>
        <w:t>"Лесные звери зимой"</w:t>
      </w:r>
    </w:p>
    <w:p w:rsidR="006253EF" w:rsidRPr="004E59E0" w:rsidRDefault="006253EF" w:rsidP="004E59E0">
      <w:p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  <w:lang w:val="ru-RU"/>
        </w:rPr>
        <w:t>Цель проекта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: Расширить знания учащихся об образе жизни лесных животных и сформировать привычку заботиться о них.</w:t>
      </w:r>
    </w:p>
    <w:p w:rsidR="006253EF" w:rsidRPr="004E59E0" w:rsidRDefault="006253EF" w:rsidP="004E59E0">
      <w:p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</w:rPr>
      </w:pPr>
      <w:r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  <w:lang w:val="ru-RU"/>
        </w:rPr>
        <w:t>Время проведения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: </w:t>
      </w:r>
      <w:r w:rsidR="004E59E0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0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1.12.</w:t>
      </w:r>
      <w:r w:rsidR="006A20FA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2022.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 – </w:t>
      </w:r>
      <w:r w:rsidR="006A20FA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28.02.</w:t>
      </w:r>
      <w:r w:rsidR="006A20FA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2023.</w:t>
      </w:r>
    </w:p>
    <w:p w:rsidR="00EA0327" w:rsidRDefault="00F50FBE" w:rsidP="004E59E0">
      <w:p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</w:rPr>
      </w:pPr>
      <w:r w:rsidRPr="00F30E52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>Организаторы</w:t>
      </w:r>
      <w:r w:rsidRPr="00F30E52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: </w:t>
      </w:r>
      <w:r w:rsidR="00F30E52" w:rsidRPr="00F30E52">
        <w:rPr>
          <w:rFonts w:ascii="Calibri Light" w:hAnsi="Calibri Light" w:cs="Calibri Light"/>
          <w:color w:val="385623" w:themeColor="accent6" w:themeShade="80"/>
          <w:sz w:val="24"/>
          <w:szCs w:val="24"/>
        </w:rPr>
        <w:t>Ливское дошкольное образовательное учреждение, Цесис, Цесисский край, Латвия.</w:t>
      </w:r>
      <w:r w:rsidR="00F30E52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(</w:t>
      </w:r>
      <w:r w:rsidR="00EA0327" w:rsidRPr="00F30E52">
        <w:rPr>
          <w:rFonts w:ascii="Calibri Light" w:hAnsi="Calibri Light" w:cs="Calibri Light"/>
          <w:color w:val="385623" w:themeColor="accent6" w:themeShade="80"/>
          <w:sz w:val="24"/>
          <w:szCs w:val="24"/>
        </w:rPr>
        <w:t>Līvu pirmsskolas izglītības iestāde, Cēsis, Cēsu novads, Latvija</w:t>
      </w:r>
      <w:r w:rsidR="00F30E52">
        <w:rPr>
          <w:rFonts w:ascii="Calibri Light" w:hAnsi="Calibri Light" w:cs="Calibri Light"/>
          <w:color w:val="385623" w:themeColor="accent6" w:themeShade="80"/>
          <w:sz w:val="24"/>
          <w:szCs w:val="24"/>
        </w:rPr>
        <w:t>).</w:t>
      </w:r>
    </w:p>
    <w:p w:rsidR="00C24079" w:rsidRPr="004E59E0" w:rsidRDefault="00C24079" w:rsidP="004E59E0">
      <w:p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</w:rPr>
      </w:pPr>
      <w:r w:rsidRPr="00F30E52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>Описание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:</w:t>
      </w:r>
    </w:p>
    <w:p w:rsidR="006253EF" w:rsidRPr="004E59E0" w:rsidRDefault="00C24079" w:rsidP="004E59E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Участники разрабатывают и внедряют правила поведения в лесу.</w:t>
      </w:r>
    </w:p>
    <w:p w:rsidR="00C24079" w:rsidRPr="004E59E0" w:rsidRDefault="00C24079" w:rsidP="004E59E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В сотрудничестве с родителями детей, работниками дошкольного учреждения и другими взрослыми,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устанавливают в лесу кормушки или организовывают места для кормления животных.</w:t>
      </w:r>
    </w:p>
    <w:p w:rsidR="00BB4750" w:rsidRPr="004E59E0" w:rsidRDefault="00BB4750" w:rsidP="004E59E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Участники проекта проводят и</w:t>
      </w:r>
      <w:r w:rsidR="003B457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сследовательскую деятельность</w:t>
      </w:r>
      <w:r w:rsidR="003B457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–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наблюдают за внешним видом встреченных животных и их пищевыми привычками. </w:t>
      </w:r>
    </w:p>
    <w:p w:rsidR="00C53C41" w:rsidRPr="004E59E0" w:rsidRDefault="001E5EC4" w:rsidP="004E59E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Распознают следы, измеряют их, </w:t>
      </w:r>
      <w:r w:rsidR="00C53C41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рассуждают о способе передвижения животных.</w:t>
      </w:r>
    </w:p>
    <w:p w:rsidR="00FA6738" w:rsidRPr="004E59E0" w:rsidRDefault="00FA6738" w:rsidP="004E59E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Раскрасьте наблюдаемое животное и отразите наблюдение на рабочем листе, н</w:t>
      </w:r>
      <w:r w:rsidR="003B457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арисовав или описав его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 (см.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приложение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</w:t>
      </w:r>
      <w:r w:rsidR="00AA6C7A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N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1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)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.</w:t>
      </w:r>
    </w:p>
    <w:p w:rsidR="00FA6738" w:rsidRPr="004E59E0" w:rsidRDefault="00FA6738" w:rsidP="004E59E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Участники проекта сочиняют продолжение сказки ...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после чего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 читают ригинал сказки</w:t>
      </w:r>
      <w:r w:rsidR="00985E9B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“</w:t>
      </w:r>
      <w:r w:rsidR="00033E34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Зима косули Агаты</w:t>
      </w:r>
      <w:r w:rsidR="00033E34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”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 (см. 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приложение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</w:t>
      </w:r>
      <w:r w:rsidR="00AA6C7A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N</w:t>
      </w:r>
      <w:r w:rsidR="003B0060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2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)</w:t>
      </w:r>
      <w:r w:rsidR="003B4570">
        <w:rPr>
          <w:rFonts w:ascii="Calibri Light" w:hAnsi="Calibri Light" w:cs="Calibri Light"/>
          <w:color w:val="385623" w:themeColor="accent6" w:themeShade="80"/>
          <w:sz w:val="24"/>
          <w:szCs w:val="24"/>
        </w:rPr>
        <w:t>.</w:t>
      </w:r>
    </w:p>
    <w:p w:rsidR="00255587" w:rsidRDefault="00255587" w:rsidP="003B4570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255587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Участники проекта выбирают свою народную игру, в которой наблюдаемое животное является одним из образов (см. пример в Приложении 3), играют в нее.</w:t>
      </w:r>
    </w:p>
    <w:p w:rsidR="00CA06B4" w:rsidRPr="00255587" w:rsidRDefault="00255587" w:rsidP="00255587">
      <w:pPr>
        <w:pStyle w:val="ListParagraph"/>
        <w:numPr>
          <w:ilvl w:val="0"/>
          <w:numId w:val="3"/>
        </w:num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255587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Учстники проекта оценивают полученные знания и умения, отмечая в таблице (см. Приложение 4), какому из наблюдаемых лесных животных соответствует </w:t>
      </w:r>
      <w:r w:rsidR="003B4570" w:rsidRPr="00255587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утверждение</w:t>
      </w:r>
      <w:r w:rsidRPr="00255587">
        <w:rPr>
          <w:rFonts w:ascii="Calibri Light" w:hAnsi="Calibri Light" w:cs="Calibri Light"/>
          <w:color w:val="385623" w:themeColor="accent6" w:themeShade="80"/>
          <w:sz w:val="24"/>
          <w:szCs w:val="24"/>
        </w:rPr>
        <w:t>.</w:t>
      </w:r>
    </w:p>
    <w:p w:rsidR="007D484B" w:rsidRDefault="00AD254A" w:rsidP="007D484B">
      <w:pPr>
        <w:tabs>
          <w:tab w:val="left" w:pos="1905"/>
        </w:tabs>
        <w:suppressAutoHyphens/>
        <w:jc w:val="both"/>
        <w:rPr>
          <w:rFonts w:ascii="Calibri Light" w:hAnsi="Calibri Light" w:cs="Calibri Light"/>
          <w:b/>
          <w:color w:val="385623" w:themeColor="accent6" w:themeShade="80"/>
          <w:sz w:val="24"/>
          <w:szCs w:val="24"/>
          <w:shd w:val="clear" w:color="auto" w:fill="FFFFFF"/>
        </w:rPr>
      </w:pPr>
      <w:r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Обратную </w:t>
      </w:r>
      <w:r w:rsidR="007D484B"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  <w:shd w:val="clear" w:color="auto" w:fill="FFFFFF"/>
          <w:lang w:val="ru-RU"/>
        </w:rPr>
        <w:t>связь</w:t>
      </w:r>
      <w:r w:rsidR="007D484B"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 о выпол</w:t>
      </w:r>
      <w:r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нении проектных заданий </w:t>
      </w:r>
      <w:r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>предоставить</w:t>
      </w:r>
      <w:r w:rsidR="007D484B"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 </w:t>
      </w:r>
      <w:r w:rsidR="007D484B" w:rsidRPr="00F30E52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>до 8 марта</w:t>
      </w:r>
      <w:r w:rsidR="00F30E52" w:rsidRPr="00F30E52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</w:rPr>
        <w:t xml:space="preserve"> 2023 </w:t>
      </w:r>
      <w:r w:rsidR="00F30E52" w:rsidRPr="00F30E52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го</w:t>
      </w:r>
      <w:r w:rsidR="00F30E52" w:rsidRPr="00F30E52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>д</w:t>
      </w:r>
      <w:r w:rsidR="00F30E52" w:rsidRPr="00F30E52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а</w:t>
      </w:r>
      <w:r w:rsidR="00F30E52" w:rsidRPr="00F30E52">
        <w:rPr>
          <w:rFonts w:ascii="Calibri Light" w:hAnsi="Calibri Light" w:cs="Calibri Light"/>
          <w:color w:val="385623" w:themeColor="accent6" w:themeShade="80"/>
          <w:sz w:val="24"/>
          <w:szCs w:val="24"/>
        </w:rPr>
        <w:t xml:space="preserve">  </w:t>
      </w:r>
      <w:r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координатору проекта </w:t>
      </w:r>
      <w:r w:rsidR="0057425E" w:rsidRPr="0057425E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>Татьяне Балцере</w:t>
      </w:r>
      <w:r w:rsidR="007D484B"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>, эл</w:t>
      </w:r>
      <w:r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ектронная почта: </w:t>
      </w:r>
      <w:r w:rsidR="007D484B"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tbalcere@inbox.lv., с пометкой </w:t>
      </w:r>
      <w:r w:rsidR="007D484B"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  <w:shd w:val="clear" w:color="auto" w:fill="FFFFFF"/>
          <w:lang w:val="ru-RU"/>
        </w:rPr>
        <w:t>«Лесные животные зимой».</w:t>
      </w:r>
    </w:p>
    <w:p w:rsidR="00CE0B62" w:rsidRPr="00CE0B62" w:rsidRDefault="00CE0B62" w:rsidP="007D484B">
      <w:pPr>
        <w:tabs>
          <w:tab w:val="left" w:pos="1905"/>
        </w:tabs>
        <w:suppressAutoHyphens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</w:rPr>
      </w:pPr>
      <w:r w:rsidRPr="00CE0B62">
        <w:rPr>
          <w:rFonts w:ascii="Calibri Light" w:hAnsi="Calibri Light" w:cs="Calibri Light"/>
          <w:b/>
          <w:color w:val="385623" w:themeColor="accent6" w:themeShade="80"/>
          <w:sz w:val="24"/>
          <w:szCs w:val="24"/>
          <w:shd w:val="clear" w:color="auto" w:fill="FFFFFF"/>
        </w:rPr>
        <w:t>Поддержка проекта</w:t>
      </w:r>
      <w:r w:rsidRPr="00CE0B62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</w:rPr>
        <w:t xml:space="preserve"> - магазин без упаковки ieber.lv</w:t>
      </w:r>
      <w:bookmarkStart w:id="0" w:name="_GoBack"/>
      <w:bookmarkEnd w:id="0"/>
    </w:p>
    <w:p w:rsidR="007D484B" w:rsidRPr="00AD254A" w:rsidRDefault="007D484B" w:rsidP="007D484B">
      <w:pPr>
        <w:tabs>
          <w:tab w:val="left" w:pos="1905"/>
        </w:tabs>
        <w:suppressAutoHyphens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highlight w:val="yellow"/>
          <w:shd w:val="clear" w:color="auto" w:fill="FFFFFF"/>
          <w:lang w:val="ru-RU"/>
        </w:rPr>
      </w:pPr>
      <w:r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  <w:shd w:val="clear" w:color="auto" w:fill="FFFFFF"/>
          <w:lang w:val="ru-RU"/>
        </w:rPr>
        <w:t>Телефон для справок</w:t>
      </w:r>
      <w:r w:rsidRPr="00AD254A">
        <w:rPr>
          <w:rFonts w:ascii="Calibri Light" w:hAnsi="Calibri Light" w:cs="Calibri Light"/>
          <w:color w:val="385623" w:themeColor="accent6" w:themeShade="80"/>
          <w:sz w:val="24"/>
          <w:szCs w:val="24"/>
          <w:shd w:val="clear" w:color="auto" w:fill="FFFFFF"/>
          <w:lang w:val="ru-RU"/>
        </w:rPr>
        <w:t xml:space="preserve"> +37129498683</w:t>
      </w:r>
    </w:p>
    <w:p w:rsidR="007D484B" w:rsidRDefault="007D484B" w:rsidP="00255587">
      <w:pPr>
        <w:tabs>
          <w:tab w:val="left" w:pos="1905"/>
        </w:tabs>
        <w:suppressAutoHyphens/>
        <w:jc w:val="both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  <w:shd w:val="clear" w:color="auto" w:fill="FFFFFF"/>
        </w:rPr>
      </w:pPr>
    </w:p>
    <w:p w:rsidR="00652D18" w:rsidRPr="00255587" w:rsidRDefault="00652D18" w:rsidP="003B4570">
      <w:pPr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</w:rPr>
      </w:pPr>
    </w:p>
    <w:p w:rsidR="00CA06B4" w:rsidRPr="00AD254A" w:rsidRDefault="00CA06B4" w:rsidP="00A2170E">
      <w:pPr>
        <w:rPr>
          <w:rFonts w:ascii="Calibri Light" w:hAnsi="Calibri Light" w:cs="Calibri Light"/>
          <w:color w:val="385623" w:themeColor="accent6" w:themeShade="80"/>
        </w:rPr>
      </w:pPr>
    </w:p>
    <w:p w:rsidR="00CA06B4" w:rsidRPr="00AD254A" w:rsidRDefault="00CA06B4" w:rsidP="00A2170E">
      <w:pPr>
        <w:rPr>
          <w:rFonts w:ascii="Calibri Light" w:hAnsi="Calibri Light" w:cs="Calibri Light"/>
          <w:color w:val="385623" w:themeColor="accent6" w:themeShade="80"/>
        </w:rPr>
      </w:pPr>
    </w:p>
    <w:p w:rsidR="006A20FA" w:rsidRPr="004E59E0" w:rsidRDefault="00140F98" w:rsidP="00140F98">
      <w:pPr>
        <w:jc w:val="right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  <w:r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>П</w:t>
      </w:r>
      <w:r w:rsidR="003A71D5"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>риложение</w:t>
      </w:r>
      <w:r w:rsidR="003A71D5"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 xml:space="preserve"> N</w:t>
      </w:r>
      <w:r w:rsidR="000179DF"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>1</w:t>
      </w:r>
    </w:p>
    <w:p w:rsidR="006A20FA" w:rsidRPr="004E59E0" w:rsidRDefault="006A20FA">
      <w:pPr>
        <w:spacing w:line="259" w:lineRule="auto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  <w:r w:rsidRPr="004E59E0">
        <w:rPr>
          <w:rFonts w:ascii="Calibri Light" w:hAnsi="Calibri Light" w:cs="Calibri Light"/>
          <w:noProof/>
          <w:color w:val="385623" w:themeColor="accent6" w:themeShade="80"/>
          <w:sz w:val="24"/>
          <w:szCs w:val="24"/>
          <w:lang w:eastAsia="lv-LV"/>
        </w:rPr>
        <w:drawing>
          <wp:anchor distT="0" distB="0" distL="114300" distR="114300" simplePos="0" relativeHeight="251659264" behindDoc="1" locked="0" layoutInCell="1" allowOverlap="1" wp14:anchorId="3A834725" wp14:editId="594D3839">
            <wp:simplePos x="0" y="0"/>
            <wp:positionH relativeFrom="column">
              <wp:posOffset>-399415</wp:posOffset>
            </wp:positionH>
            <wp:positionV relativeFrom="paragraph">
              <wp:posOffset>360045</wp:posOffset>
            </wp:positionV>
            <wp:extent cx="6381750" cy="7414260"/>
            <wp:effectExtent l="0" t="0" r="0" b="0"/>
            <wp:wrapTight wrapText="bothSides">
              <wp:wrapPolygon edited="0">
                <wp:start x="0" y="0"/>
                <wp:lineTo x="0" y="21533"/>
                <wp:lineTo x="21536" y="21533"/>
                <wp:lineTo x="21536" y="0"/>
                <wp:lineTo x="0" y="0"/>
              </wp:wrapPolygon>
            </wp:wrapTight>
            <wp:docPr id="3" name="Picture 3" descr="C:\Users\User\Downloads\IMG-202210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21013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" t="9287" r="4780" b="10133"/>
                    <a:stretch/>
                  </pic:blipFill>
                  <pic:spPr bwMode="auto">
                    <a:xfrm>
                      <a:off x="0" y="0"/>
                      <a:ext cx="638175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br w:type="page"/>
      </w:r>
    </w:p>
    <w:p w:rsidR="003A71D5" w:rsidRPr="004E59E0" w:rsidRDefault="003A71D5" w:rsidP="00140F98">
      <w:pPr>
        <w:jc w:val="right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</w:p>
    <w:p w:rsidR="000179DF" w:rsidRPr="00AD254A" w:rsidRDefault="00255DB1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  <w:r w:rsidRPr="004E59E0">
        <w:rPr>
          <w:rFonts w:ascii="Calibri Light" w:hAnsi="Calibri Light" w:cs="Calibri Light"/>
          <w:noProof/>
          <w:color w:val="385623" w:themeColor="accent6" w:themeShade="80"/>
          <w:sz w:val="24"/>
          <w:szCs w:val="24"/>
          <w:shd w:val="clear" w:color="auto" w:fill="FFFFFF"/>
          <w:lang w:eastAsia="lv-LV"/>
        </w:rPr>
        <w:drawing>
          <wp:anchor distT="0" distB="0" distL="114300" distR="114300" simplePos="0" relativeHeight="251662336" behindDoc="0" locked="0" layoutInCell="1" allowOverlap="1" wp14:anchorId="16A7E75B" wp14:editId="42633B51">
            <wp:simplePos x="0" y="0"/>
            <wp:positionH relativeFrom="column">
              <wp:posOffset>549910</wp:posOffset>
            </wp:positionH>
            <wp:positionV relativeFrom="paragraph">
              <wp:posOffset>63426</wp:posOffset>
            </wp:positionV>
            <wp:extent cx="4916805" cy="8002905"/>
            <wp:effectExtent l="0" t="0" r="0" b="0"/>
            <wp:wrapNone/>
            <wp:docPr id="1" name="Picture 1" descr="C:\Users\User\Downloads\IMG-2022101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1012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9" t="5220" r="10391" b="5816"/>
                    <a:stretch/>
                  </pic:blipFill>
                  <pic:spPr bwMode="auto">
                    <a:xfrm>
                      <a:off x="0" y="0"/>
                      <a:ext cx="4916805" cy="800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6A20FA" w:rsidRPr="00AD254A" w:rsidRDefault="006A20FA">
      <w:pPr>
        <w:spacing w:line="259" w:lineRule="auto"/>
        <w:rPr>
          <w:rFonts w:ascii="Calibri Light" w:hAnsi="Calibri Light" w:cs="Calibri Light"/>
          <w:color w:val="385623" w:themeColor="accent6" w:themeShade="80"/>
        </w:rPr>
      </w:pPr>
      <w:r w:rsidRPr="00AD254A">
        <w:rPr>
          <w:rFonts w:ascii="Calibri Light" w:hAnsi="Calibri Light" w:cs="Calibri Light"/>
          <w:color w:val="385623" w:themeColor="accent6" w:themeShade="80"/>
        </w:rPr>
        <w:br w:type="page"/>
      </w:r>
    </w:p>
    <w:p w:rsidR="000179DF" w:rsidRPr="00AD254A" w:rsidRDefault="000179DF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A07320" w:rsidRPr="00AD254A" w:rsidRDefault="00A07320" w:rsidP="00140F98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6A20FA" w:rsidRPr="00AD254A" w:rsidRDefault="006A20FA">
      <w:pPr>
        <w:spacing w:line="259" w:lineRule="auto"/>
        <w:rPr>
          <w:rFonts w:ascii="Calibri Light" w:hAnsi="Calibri Light" w:cs="Calibri Light"/>
          <w:color w:val="385623" w:themeColor="accent6" w:themeShade="80"/>
        </w:rPr>
      </w:pPr>
      <w:r w:rsidRPr="004E59E0">
        <w:rPr>
          <w:rFonts w:ascii="Calibri Light" w:hAnsi="Calibri Light" w:cs="Calibri Light"/>
          <w:noProof/>
          <w:color w:val="385623" w:themeColor="accent6" w:themeShade="80"/>
          <w:lang w:eastAsia="lv-LV"/>
        </w:rPr>
        <w:drawing>
          <wp:anchor distT="0" distB="0" distL="114300" distR="114300" simplePos="0" relativeHeight="251660288" behindDoc="0" locked="0" layoutInCell="1" allowOverlap="1" wp14:anchorId="2BDA84EC" wp14:editId="792A14E8">
            <wp:simplePos x="0" y="0"/>
            <wp:positionH relativeFrom="column">
              <wp:posOffset>-156845</wp:posOffset>
            </wp:positionH>
            <wp:positionV relativeFrom="paragraph">
              <wp:posOffset>389960</wp:posOffset>
            </wp:positionV>
            <wp:extent cx="6189345" cy="7019290"/>
            <wp:effectExtent l="0" t="0" r="1905" b="0"/>
            <wp:wrapNone/>
            <wp:docPr id="4" name="Picture 4" descr="C:\Users\User\Downloads\IMG-2022101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21013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0" t="15800" r="6615" b="15084"/>
                    <a:stretch/>
                  </pic:blipFill>
                  <pic:spPr bwMode="auto">
                    <a:xfrm>
                      <a:off x="0" y="0"/>
                      <a:ext cx="6189345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54A">
        <w:rPr>
          <w:rFonts w:ascii="Calibri Light" w:hAnsi="Calibri Light" w:cs="Calibri Light"/>
          <w:color w:val="385623" w:themeColor="accent6" w:themeShade="80"/>
        </w:rPr>
        <w:br w:type="page"/>
      </w:r>
    </w:p>
    <w:p w:rsidR="00A07320" w:rsidRPr="00AD254A" w:rsidRDefault="006A20FA" w:rsidP="006A20FA">
      <w:pPr>
        <w:spacing w:line="259" w:lineRule="auto"/>
        <w:jc w:val="right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  <w:r w:rsidRPr="004E59E0">
        <w:rPr>
          <w:rFonts w:ascii="Calibri Light" w:hAnsi="Calibri Light" w:cs="Calibri Light"/>
          <w:noProof/>
          <w:color w:val="385623" w:themeColor="accent6" w:themeShade="80"/>
          <w:lang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4E889812" wp14:editId="693EBE88">
            <wp:simplePos x="0" y="0"/>
            <wp:positionH relativeFrom="column">
              <wp:posOffset>69215</wp:posOffset>
            </wp:positionH>
            <wp:positionV relativeFrom="paragraph">
              <wp:posOffset>184150</wp:posOffset>
            </wp:positionV>
            <wp:extent cx="5495925" cy="8342630"/>
            <wp:effectExtent l="0" t="0" r="9525" b="1270"/>
            <wp:wrapSquare wrapText="bothSides"/>
            <wp:docPr id="5" name="Picture 5" descr="C:\Users\User\Downloads\IMG-2022101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1013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887" r="9548" b="1347"/>
                    <a:stretch/>
                  </pic:blipFill>
                  <pic:spPr bwMode="auto">
                    <a:xfrm>
                      <a:off x="0" y="0"/>
                      <a:ext cx="5495925" cy="834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54A">
        <w:rPr>
          <w:rFonts w:ascii="Calibri Light" w:hAnsi="Calibri Light" w:cs="Calibri Light"/>
          <w:color w:val="385623" w:themeColor="accent6" w:themeShade="80"/>
        </w:rPr>
        <w:br w:type="page"/>
      </w:r>
      <w:r w:rsidR="00A07320" w:rsidRPr="00AD254A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lastRenderedPageBreak/>
        <w:t>Приложение</w:t>
      </w:r>
      <w:r w:rsidR="00A07320"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 xml:space="preserve"> N2</w:t>
      </w:r>
    </w:p>
    <w:p w:rsidR="00B65FB0" w:rsidRPr="004E59E0" w:rsidRDefault="00B65FB0" w:rsidP="00B65FB0">
      <w:pPr>
        <w:spacing w:after="0" w:line="240" w:lineRule="auto"/>
        <w:jc w:val="right"/>
        <w:rPr>
          <w:rFonts w:ascii="Calibri Light" w:hAnsi="Calibri Light" w:cs="Calibri Light"/>
          <w:i/>
          <w:color w:val="385623" w:themeColor="accent6" w:themeShade="80"/>
        </w:rPr>
      </w:pPr>
      <w:r w:rsidRPr="00AD254A">
        <w:rPr>
          <w:rFonts w:ascii="Calibri Light" w:hAnsi="Calibri Light" w:cs="Calibri Light"/>
          <w:i/>
          <w:color w:val="385623" w:themeColor="accent6" w:themeShade="80"/>
        </w:rPr>
        <w:t xml:space="preserve">Автор – Агрита Рожлапа, </w:t>
      </w:r>
    </w:p>
    <w:p w:rsidR="00B65FB0" w:rsidRPr="004E59E0" w:rsidRDefault="00B65FB0" w:rsidP="00B65FB0">
      <w:pPr>
        <w:spacing w:after="0" w:line="240" w:lineRule="auto"/>
        <w:jc w:val="right"/>
        <w:rPr>
          <w:rFonts w:ascii="Calibri Light" w:hAnsi="Calibri Light" w:cs="Calibri Light"/>
          <w:i/>
          <w:color w:val="385623" w:themeColor="accent6" w:themeShade="80"/>
        </w:rPr>
      </w:pPr>
      <w:r w:rsidRPr="00AD254A">
        <w:rPr>
          <w:rFonts w:ascii="Calibri Light" w:hAnsi="Calibri Light" w:cs="Calibri Light"/>
          <w:i/>
          <w:color w:val="385623" w:themeColor="accent6" w:themeShade="80"/>
        </w:rPr>
        <w:t>пом</w:t>
      </w:r>
      <w:r w:rsidRPr="004E59E0">
        <w:rPr>
          <w:rFonts w:ascii="Calibri Light" w:hAnsi="Calibri Light" w:cs="Calibri Light"/>
          <w:i/>
          <w:color w:val="385623" w:themeColor="accent6" w:themeShade="80"/>
          <w:lang w:val="ru-RU"/>
        </w:rPr>
        <w:t xml:space="preserve">ощник воспитателя Ливу дошкольного образовательного учреждения, </w:t>
      </w:r>
    </w:p>
    <w:p w:rsidR="00B65FB0" w:rsidRPr="004E59E0" w:rsidRDefault="00B65FB0" w:rsidP="00B65FB0">
      <w:pPr>
        <w:spacing w:after="0" w:line="240" w:lineRule="auto"/>
        <w:jc w:val="right"/>
        <w:rPr>
          <w:rFonts w:ascii="Calibri Light" w:hAnsi="Calibri Light" w:cs="Calibri Light"/>
          <w:i/>
          <w:color w:val="385623" w:themeColor="accent6" w:themeShade="80"/>
        </w:rPr>
      </w:pPr>
      <w:r w:rsidRPr="004E59E0">
        <w:rPr>
          <w:rFonts w:ascii="Calibri Light" w:hAnsi="Calibri Light" w:cs="Calibri Light"/>
          <w:i/>
          <w:color w:val="385623" w:themeColor="accent6" w:themeShade="80"/>
        </w:rPr>
        <w:t>Autors – Agrita Rožlapa</w:t>
      </w:r>
    </w:p>
    <w:p w:rsidR="00A07320" w:rsidRPr="004E59E0" w:rsidRDefault="00B65FB0" w:rsidP="00B65FB0">
      <w:pPr>
        <w:spacing w:after="0" w:line="240" w:lineRule="auto"/>
        <w:jc w:val="right"/>
        <w:rPr>
          <w:rFonts w:ascii="Calibri Light" w:hAnsi="Calibri Light" w:cs="Calibri Light"/>
          <w:i/>
          <w:color w:val="385623" w:themeColor="accent6" w:themeShade="80"/>
        </w:rPr>
      </w:pPr>
      <w:r w:rsidRPr="00255587">
        <w:rPr>
          <w:rFonts w:ascii="Calibri Light" w:hAnsi="Calibri Light" w:cs="Calibri Light"/>
          <w:i/>
          <w:color w:val="385623" w:themeColor="accent6" w:themeShade="80"/>
        </w:rPr>
        <w:t>Līvu pirmsskolas izglītības iestādes</w:t>
      </w:r>
      <w:r w:rsidRPr="004E59E0">
        <w:rPr>
          <w:rFonts w:ascii="Calibri Light" w:hAnsi="Calibri Light" w:cs="Calibri Light"/>
          <w:i/>
          <w:color w:val="385623" w:themeColor="accent6" w:themeShade="80"/>
        </w:rPr>
        <w:t xml:space="preserve"> skolotāju palīgs</w:t>
      </w:r>
    </w:p>
    <w:p w:rsidR="00B65FB0" w:rsidRPr="004E59E0" w:rsidRDefault="00B65FB0" w:rsidP="003C5E76">
      <w:pPr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</w:p>
    <w:p w:rsidR="00985E9B" w:rsidRPr="004E59E0" w:rsidRDefault="00A07320" w:rsidP="003C5E76">
      <w:pPr>
        <w:jc w:val="center"/>
        <w:rPr>
          <w:rFonts w:ascii="Calibri Light" w:hAnsi="Calibri Light" w:cs="Calibri Light"/>
          <w:b/>
          <w:color w:val="385623" w:themeColor="accent6" w:themeShade="80"/>
          <w:sz w:val="28"/>
          <w:szCs w:val="28"/>
        </w:rPr>
      </w:pPr>
      <w:r w:rsidRPr="004E59E0">
        <w:rPr>
          <w:rFonts w:ascii="Calibri Light" w:hAnsi="Calibri Light" w:cs="Calibri Light"/>
          <w:b/>
          <w:color w:val="385623" w:themeColor="accent6" w:themeShade="80"/>
          <w:sz w:val="28"/>
          <w:szCs w:val="28"/>
        </w:rPr>
        <w:t>“</w:t>
      </w:r>
      <w:r w:rsidRPr="004E59E0">
        <w:rPr>
          <w:rFonts w:ascii="Calibri Light" w:hAnsi="Calibri Light" w:cs="Calibri Light"/>
          <w:b/>
          <w:color w:val="385623" w:themeColor="accent6" w:themeShade="80"/>
          <w:sz w:val="28"/>
          <w:szCs w:val="28"/>
          <w:lang w:val="ru-RU"/>
        </w:rPr>
        <w:t>Зима косули Агаты</w:t>
      </w:r>
      <w:r w:rsidRPr="004E59E0">
        <w:rPr>
          <w:rFonts w:ascii="Calibri Light" w:hAnsi="Calibri Light" w:cs="Calibri Light"/>
          <w:b/>
          <w:color w:val="385623" w:themeColor="accent6" w:themeShade="80"/>
          <w:sz w:val="28"/>
          <w:szCs w:val="28"/>
        </w:rPr>
        <w:t>”</w:t>
      </w:r>
    </w:p>
    <w:p w:rsidR="001E5EC4" w:rsidRPr="004E59E0" w:rsidRDefault="00A07320" w:rsidP="00B65FB0">
      <w:pPr>
        <w:spacing w:after="0"/>
        <w:ind w:firstLine="720"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Лето было в самом разгаре, в лесу всё цвело и благоухало. В траве ещё, то </w:t>
      </w:r>
      <w:r w:rsidR="004631C9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здесь,</w:t>
      </w: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 то там, играли в прятки редкие землянички, а черника, выпятив живот, грелась на солнышке.</w:t>
      </w:r>
    </w:p>
    <w:p w:rsidR="006D088A" w:rsidRPr="004E59E0" w:rsidRDefault="006D088A" w:rsidP="00B65FB0">
      <w:pPr>
        <w:spacing w:after="0"/>
        <w:ind w:firstLine="720"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 xml:space="preserve">Косуля Агата тоже жила без забот - лес был полон всяких лакомств. Время шло, наступила осень. Лес изменился. Деревья сменили свои зелёные летние платья на пёстрые осенние шубки. Цвета запестрили жёлтыми, оранжевыми и даже ярко красными оттенками. Задремавшие грибы ещё поднимали головы из мха и неподалёку в болоте резвилась клюква. "Найди меня!"- звала она. </w:t>
      </w:r>
    </w:p>
    <w:p w:rsidR="00873837" w:rsidRPr="004E59E0" w:rsidRDefault="006D088A" w:rsidP="00B65FB0">
      <w:pPr>
        <w:pBdr>
          <w:bottom w:val="single" w:sz="6" w:space="1" w:color="auto"/>
        </w:pBdr>
        <w:spacing w:after="0"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Белочка резво перепрыгивала с ветки н</w:t>
      </w:r>
      <w:r w:rsidR="00873837"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а ветку и собирала лесные орехи</w:t>
      </w:r>
      <w:r w:rsidR="00873837" w:rsidRPr="004E59E0">
        <w:rPr>
          <w:rFonts w:ascii="Calibri Light" w:hAnsi="Calibri Light" w:cs="Calibri Light"/>
          <w:color w:val="385623" w:themeColor="accent6" w:themeShade="80"/>
          <w:sz w:val="24"/>
          <w:szCs w:val="24"/>
        </w:rPr>
        <w:t>….</w:t>
      </w:r>
    </w:p>
    <w:p w:rsidR="004F4ED5" w:rsidRPr="004E59E0" w:rsidRDefault="00C804F8" w:rsidP="00B65FB0">
      <w:pPr>
        <w:spacing w:line="240" w:lineRule="auto"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4E59E0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- Ты и мне орех сбросишь? - спросил ёжик.</w:t>
      </w:r>
    </w:p>
    <w:p w:rsidR="00D0054F" w:rsidRPr="00E11FAB" w:rsidRDefault="00D0054F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Белочка сбросила ежу пучок орехов и поспешила в своё дупло, чтобы спрятать запасы на зиму.</w:t>
      </w:r>
    </w:p>
    <w:p w:rsidR="00D0054F" w:rsidRPr="00E11FAB" w:rsidRDefault="00D0054F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«Зачем вы запасаетесь едой?» — </w:t>
      </w:r>
      <w:r w:rsidR="00C54A54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удивлялась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 косуля.</w:t>
      </w:r>
    </w:p>
    <w:p w:rsidR="004F4ED5" w:rsidRPr="00E11FAB" w:rsidRDefault="00106285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"В лесу полно еды - ешь сколько хочешь - грибы и орехи, и ягоды, и разные коренья, и все такое свежее" - не понимала косуля.</w:t>
      </w:r>
    </w:p>
    <w:p w:rsidR="00354959" w:rsidRPr="00E11FAB" w:rsidRDefault="00354959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«Будет зима, будет суровая зима», — </w:t>
      </w:r>
      <w:r w:rsidR="00C54A54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пробубнил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 ёжик.</w:t>
      </w:r>
    </w:p>
    <w:p w:rsidR="00C54A54" w:rsidRPr="00E11FAB" w:rsidRDefault="00C54A54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- Что такое зима? - переспросила косуля.</w:t>
      </w:r>
    </w:p>
    <w:p w:rsidR="00C54A54" w:rsidRPr="00E11FAB" w:rsidRDefault="00C54A54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"Будет холодно, есть будет нечего», — ёжик продолжал бубнить.</w:t>
      </w:r>
    </w:p>
    <w:p w:rsidR="00C54A54" w:rsidRPr="00E11FAB" w:rsidRDefault="00C54A54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"Не может быть" - недоверчиво сказала косуля Агата.</w:t>
      </w:r>
    </w:p>
    <w:p w:rsidR="008F66B9" w:rsidRPr="00E11FAB" w:rsidRDefault="008F66B9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"Времени нет, нет времени" - пробубнил ёжик и ушёл.</w:t>
      </w:r>
    </w:p>
    <w:p w:rsidR="008F66B9" w:rsidRPr="00E11FAB" w:rsidRDefault="008F66B9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Несколько дней шёл дождь, бушевал ветер и лес снова изменился.</w:t>
      </w:r>
    </w:p>
    <w:p w:rsidR="00F20453" w:rsidRPr="00E11FAB" w:rsidRDefault="00F20453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Несколько дней шёл дождь, бушевал ветер и лес снова изменился. Деревья стояли голые, все вокруг стало серым и мрачным. Косуля начала волноваться, ей становилось все труднее находить пищу. Однажды утром лань проснулась и удивилась- вся земля была покрыта белым покрывалом.</w:t>
      </w:r>
    </w:p>
    <w:p w:rsidR="00F20453" w:rsidRPr="00E11FAB" w:rsidRDefault="003142FD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«Что случилось</w:t>
      </w:r>
      <w:r w:rsidR="00F20453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, где трава, где корни?» — волновалась косуля. Белое покрывало не грело, а скорее студило и ноги быстро промокли.</w:t>
      </w:r>
    </w:p>
    <w:p w:rsidR="00F20453" w:rsidRPr="00E11FAB" w:rsidRDefault="00F20453" w:rsidP="00B65FB0">
      <w:pPr>
        <w:spacing w:line="240" w:lineRule="auto"/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"Апчи" - чихнула косуля.</w:t>
      </w:r>
    </w:p>
    <w:p w:rsidR="003142FD" w:rsidRPr="00E11FAB" w:rsidRDefault="003142F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«На здоровье!» — раздался радостный голос с верхушки сосны. Косуля Агата подняла голову и увидела белку.</w:t>
      </w:r>
    </w:p>
    <w:p w:rsidR="003142FD" w:rsidRPr="00E11FAB" w:rsidRDefault="003142F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lastRenderedPageBreak/>
        <w:t>«Белочка, что случилось с лесом?» — спросила она.</w:t>
      </w:r>
    </w:p>
    <w:p w:rsidR="003142FD" w:rsidRPr="00E11FAB" w:rsidRDefault="003142F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"Ничего особенного, лес отправился на отдых" - ответила белка.</w:t>
      </w:r>
    </w:p>
    <w:p w:rsidR="003142FD" w:rsidRPr="00E11FAB" w:rsidRDefault="003142F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"На отдых, куда? - не </w:t>
      </w:r>
      <w:r w:rsidR="00EA2A74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поняла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 косуля.</w:t>
      </w:r>
    </w:p>
    <w:p w:rsidR="00EA2A74" w:rsidRPr="00E11FAB" w:rsidRDefault="00EA2A74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Белка засмеялась: «Зима пришла, лес уснул».</w:t>
      </w:r>
    </w:p>
    <w:p w:rsidR="00EA2A74" w:rsidRPr="00E11FAB" w:rsidRDefault="00EA2A74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«Как же так, я же не сплю, что же я теперь буду есть?» — не поняла она.</w:t>
      </w:r>
    </w:p>
    <w:p w:rsidR="00EA2A74" w:rsidRPr="00E11FAB" w:rsidRDefault="00EA2A74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"Я тебе в этом не помощница" - заявила белка и исчезла.</w:t>
      </w:r>
    </w:p>
    <w:p w:rsidR="00EA2A74" w:rsidRPr="00E11FAB" w:rsidRDefault="00EA2A74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Косуля Агата</w:t>
      </w:r>
      <w:r w:rsidR="00B91BAF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</w:rPr>
        <w:t>,</w:t>
      </w:r>
      <w:r w:rsidR="00B91BAF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 растерянная, 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стояла на белом снегу и думала: "Что теперь делать?"</w:t>
      </w:r>
    </w:p>
    <w:p w:rsidR="00B91BAF" w:rsidRPr="00E11FAB" w:rsidRDefault="00B91BAF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Оглядевшись, косуля Агата внезапно увидела странные отпечатки на снегу.</w:t>
      </w:r>
    </w:p>
    <w:p w:rsidR="00B91BAF" w:rsidRPr="00E11FAB" w:rsidRDefault="00B91BAF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«Что это?» — удивилась она.</w:t>
      </w:r>
    </w:p>
    <w:p w:rsidR="0062194D" w:rsidRPr="00E11FAB" w:rsidRDefault="0062194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«Тук, тук» - прозвучало над головой</w:t>
      </w:r>
    </w:p>
    <w:p w:rsidR="0062194D" w:rsidRPr="00E11FAB" w:rsidRDefault="0062194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"Это твои следы" - засмеялся дятел.</w:t>
      </w:r>
    </w:p>
    <w:p w:rsidR="00EA2A74" w:rsidRPr="00E11FAB" w:rsidRDefault="0062194D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«Следы, как странно», — сказала Агата.</w:t>
      </w:r>
    </w:p>
    <w:p w:rsidR="001F65A9" w:rsidRPr="00E11FAB" w:rsidRDefault="001F65A9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Мимо, как ветер, пронёсся заяц. </w:t>
      </w:r>
    </w:p>
    <w:p w:rsidR="001F65A9" w:rsidRPr="00E11FAB" w:rsidRDefault="001F65A9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"Подожди, куда ты бежишь?" - спросила косуля.</w:t>
      </w:r>
    </w:p>
    <w:p w:rsidR="001F65A9" w:rsidRPr="00E11FAB" w:rsidRDefault="001F65A9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«Лиса гонится за мной по следу», — сказал заяц и скрылся в кустах. Вскоре прибежала лиса, </w:t>
      </w:r>
      <w:r w:rsidR="00240D31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покружившись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, понюхав воздух, она посмотрела на следы и побежала дальше. Косуля, </w:t>
      </w:r>
      <w:r w:rsidR="00240D31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взглянув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 xml:space="preserve"> на снег, удивилась, следы были разные. Лисьи напоминали маленькие сердечки с </w:t>
      </w:r>
      <w:r w:rsidR="00240D31"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ноготками</w:t>
      </w: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, а заячьи такие длинные.</w:t>
      </w:r>
    </w:p>
    <w:p w:rsidR="001F65A9" w:rsidRPr="00E11FAB" w:rsidRDefault="001F65A9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«Они у всех разные и у всех особенные, как и своё имя», — поняла косуля.</w:t>
      </w:r>
    </w:p>
    <w:p w:rsidR="001F65A9" w:rsidRPr="00E11FAB" w:rsidRDefault="001F65A9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Но потом она заметила еще какие-то следы - невиданные.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«Что это за зверь? Я пойду за ним!»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Следуя по следам, она увидела людей, которые усердно трудилисй вокруг небольшого деревянного домика.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«Что они там делают?» — не поняла косуля.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«Это кормушка, они снабдили нас кормом, чтобы мы не замерзли в суровую зиму», — раздался над головой голос белки.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"Почему?" - удивилась косуля."Они же с нами не знакомы?"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"Люди заботятся друг о друге и о нас не забывают" - ответила белка.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Люди ушли, а косуля неуверенно приблизилась к кормушке.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lastRenderedPageBreak/>
        <w:t>Что за запах! Там было желтое как солнце сено, морковь, капуста, и, конечно, про птичек подумали, были семечки и сало для друга дятла.</w:t>
      </w:r>
    </w:p>
    <w:p w:rsidR="00282EEA" w:rsidRPr="00E11FAB" w:rsidRDefault="00282EEA" w:rsidP="00B65FB0">
      <w:pPr>
        <w:jc w:val="both"/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sz w:val="24"/>
          <w:szCs w:val="24"/>
          <w:lang w:val="ru-RU"/>
        </w:rPr>
        <w:t>Наевшись, удовлетворённая косуля легла под елку: «Как хорошо, что люди заботятся  о нас и не забывают в трудную минуту!»</w:t>
      </w:r>
    </w:p>
    <w:p w:rsidR="00354959" w:rsidRPr="00E11FAB" w:rsidRDefault="00354959" w:rsidP="00354959">
      <w:pPr>
        <w:rPr>
          <w:rFonts w:ascii="Calibri Light" w:hAnsi="Calibri Light" w:cs="Calibri Light"/>
          <w:i/>
          <w:color w:val="385623" w:themeColor="accent6" w:themeShade="80"/>
        </w:rPr>
      </w:pPr>
    </w:p>
    <w:p w:rsidR="00354959" w:rsidRPr="00E11FAB" w:rsidRDefault="00354959" w:rsidP="00354959">
      <w:pPr>
        <w:rPr>
          <w:rFonts w:ascii="Calibri Light" w:hAnsi="Calibri Light" w:cs="Calibri Light"/>
          <w:i/>
          <w:color w:val="385623" w:themeColor="accent6" w:themeShade="80"/>
        </w:rPr>
      </w:pPr>
    </w:p>
    <w:p w:rsidR="00221EAC" w:rsidRDefault="003C5E76" w:rsidP="003C5E76">
      <w:pPr>
        <w:spacing w:line="259" w:lineRule="auto"/>
        <w:jc w:val="right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  <w:r w:rsidRPr="00E11FAB">
        <w:rPr>
          <w:rFonts w:ascii="Calibri Light" w:hAnsi="Calibri Light" w:cs="Calibri Light"/>
          <w:i/>
          <w:color w:val="385623" w:themeColor="accent6" w:themeShade="80"/>
          <w:lang w:val="ru-RU"/>
        </w:rPr>
        <w:br w:type="page"/>
      </w:r>
      <w:r w:rsidR="00221EAC"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  <w:lang w:val="ru-RU"/>
        </w:rPr>
        <w:lastRenderedPageBreak/>
        <w:t>Приложение</w:t>
      </w:r>
      <w:r w:rsidR="00221EAC" w:rsidRPr="004E59E0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 xml:space="preserve"> N3</w:t>
      </w:r>
    </w:p>
    <w:p w:rsidR="00E11FAB" w:rsidRPr="00E11FAB" w:rsidRDefault="00E363C1" w:rsidP="00E11FAB">
      <w:pPr>
        <w:ind w:left="720" w:firstLine="720"/>
        <w:jc w:val="center"/>
        <w:rPr>
          <w:rFonts w:ascii="Calibri Light" w:hAnsi="Calibri Light" w:cs="Calibri Light"/>
          <w:i/>
          <w:noProof/>
          <w:color w:val="385623" w:themeColor="accent6" w:themeShade="80"/>
          <w:sz w:val="26"/>
          <w:szCs w:val="26"/>
        </w:rPr>
      </w:pPr>
      <w:r w:rsidRPr="00E11FAB">
        <w:rPr>
          <w:rFonts w:ascii="Calibri Light" w:hAnsi="Calibri Light" w:cs="Calibri Light"/>
          <w:b/>
          <w:color w:val="385623" w:themeColor="accent6" w:themeShade="80"/>
          <w:sz w:val="26"/>
          <w:szCs w:val="26"/>
        </w:rPr>
        <w:t>"Собаки за зайцем по пятам"</w:t>
      </w:r>
    </w:p>
    <w:p w:rsidR="00E11FAB" w:rsidRPr="002D4B11" w:rsidRDefault="00E11FAB" w:rsidP="00E11FAB">
      <w:pPr>
        <w:ind w:left="720" w:firstLine="720"/>
        <w:jc w:val="right"/>
        <w:rPr>
          <w:rFonts w:ascii="Calibri Light" w:hAnsi="Calibri Light" w:cs="Calibri Light"/>
          <w:i/>
          <w:noProof/>
          <w:color w:val="385623" w:themeColor="accent6" w:themeShade="80"/>
        </w:rPr>
      </w:pPr>
      <w:r w:rsidRPr="002D4B11">
        <w:rPr>
          <w:rFonts w:ascii="Calibri Light" w:hAnsi="Calibri Light" w:cs="Calibri Light"/>
          <w:i/>
          <w:noProof/>
          <w:color w:val="385623" w:themeColor="accent6" w:themeShade="80"/>
        </w:rPr>
        <w:t>MŪZIKA 1. klasei.Ingrīda Vilkarse, Ieva Čerpinska, 24.</w:t>
      </w:r>
      <w:r w:rsidR="002D4B11" w:rsidRPr="002D4B11">
        <w:t xml:space="preserve"> </w:t>
      </w:r>
      <w:r w:rsidR="002D4B11" w:rsidRPr="002D4B11">
        <w:rPr>
          <w:rFonts w:ascii="Calibri Light" w:hAnsi="Calibri Light" w:cs="Calibri Light"/>
          <w:i/>
          <w:noProof/>
          <w:color w:val="385623" w:themeColor="accent6" w:themeShade="80"/>
        </w:rPr>
        <w:t>стр</w:t>
      </w:r>
      <w:r w:rsidR="002D4B11">
        <w:rPr>
          <w:rFonts w:ascii="Calibri Light" w:hAnsi="Calibri Light" w:cs="Calibri Light"/>
          <w:i/>
          <w:noProof/>
          <w:color w:val="385623" w:themeColor="accent6" w:themeShade="80"/>
        </w:rPr>
        <w:t>.</w:t>
      </w:r>
    </w:p>
    <w:p w:rsidR="002645FE" w:rsidRDefault="00E11FAB" w:rsidP="00066934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8"/>
          <w:szCs w:val="28"/>
        </w:rPr>
      </w:pPr>
      <w:r w:rsidRPr="00066934">
        <w:rPr>
          <w:rFonts w:ascii="Calibri Light" w:hAnsi="Calibri Light" w:cs="Calibri Light"/>
          <w:noProof/>
          <w:color w:val="385623" w:themeColor="accent6" w:themeShade="80"/>
          <w:sz w:val="28"/>
          <w:szCs w:val="28"/>
          <w:lang w:eastAsia="lv-LV"/>
        </w:rPr>
        <w:drawing>
          <wp:anchor distT="0" distB="0" distL="114300" distR="114300" simplePos="0" relativeHeight="251658240" behindDoc="1" locked="0" layoutInCell="1" allowOverlap="1" wp14:anchorId="53722319" wp14:editId="5CB967F9">
            <wp:simplePos x="0" y="0"/>
            <wp:positionH relativeFrom="column">
              <wp:posOffset>824865</wp:posOffset>
            </wp:positionH>
            <wp:positionV relativeFrom="paragraph">
              <wp:posOffset>208915</wp:posOffset>
            </wp:positionV>
            <wp:extent cx="4224020" cy="5473700"/>
            <wp:effectExtent l="190500" t="190500" r="195580" b="184150"/>
            <wp:wrapTight wrapText="bothSides">
              <wp:wrapPolygon edited="0">
                <wp:start x="0" y="-752"/>
                <wp:lineTo x="-974" y="-601"/>
                <wp:lineTo x="-974" y="21349"/>
                <wp:lineTo x="0" y="22252"/>
                <wp:lineTo x="21529" y="22252"/>
                <wp:lineTo x="21626" y="22101"/>
                <wp:lineTo x="22503" y="21124"/>
                <wp:lineTo x="22503" y="601"/>
                <wp:lineTo x="21626" y="-526"/>
                <wp:lineTo x="21529" y="-752"/>
                <wp:lineTo x="0" y="-752"/>
              </wp:wrapPolygon>
            </wp:wrapTight>
            <wp:docPr id="7" name="Picture 7" descr="C:\Users\User\Downloads\20221020_12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1020_125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9"/>
                    <a:stretch/>
                  </pic:blipFill>
                  <pic:spPr bwMode="auto">
                    <a:xfrm>
                      <a:off x="0" y="0"/>
                      <a:ext cx="4224020" cy="547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FAB" w:rsidRDefault="00E11FAB" w:rsidP="00066934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8"/>
          <w:szCs w:val="28"/>
        </w:rPr>
      </w:pPr>
    </w:p>
    <w:p w:rsidR="00E11FAB" w:rsidRPr="00E11FAB" w:rsidRDefault="00E11FAB" w:rsidP="00066934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8"/>
          <w:szCs w:val="28"/>
        </w:rPr>
      </w:pPr>
    </w:p>
    <w:p w:rsidR="002645FE" w:rsidRPr="004E59E0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</w:p>
    <w:p w:rsidR="00810F9C" w:rsidRPr="00E11FAB" w:rsidRDefault="00810F9C" w:rsidP="004F4ED5">
      <w:pPr>
        <w:jc w:val="right"/>
        <w:rPr>
          <w:rFonts w:ascii="Calibri Light" w:hAnsi="Calibri Light" w:cs="Calibri Light"/>
          <w:color w:val="385623" w:themeColor="accent6" w:themeShade="80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2645FE" w:rsidRDefault="002645FE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E11FAB" w:rsidRDefault="00E11FAB" w:rsidP="002645FE">
      <w:pPr>
        <w:spacing w:line="259" w:lineRule="auto"/>
        <w:jc w:val="center"/>
        <w:rPr>
          <w:rFonts w:ascii="Calibri Light" w:hAnsi="Calibri Light" w:cs="Calibri Light"/>
          <w:b/>
          <w:color w:val="385623" w:themeColor="accent6" w:themeShade="80"/>
          <w:sz w:val="24"/>
          <w:szCs w:val="24"/>
          <w:highlight w:val="yellow"/>
        </w:rPr>
      </w:pPr>
    </w:p>
    <w:p w:rsidR="000E1937" w:rsidRPr="000E1937" w:rsidRDefault="000E1937" w:rsidP="000E1937">
      <w:pPr>
        <w:spacing w:line="259" w:lineRule="auto"/>
        <w:rPr>
          <w:rFonts w:ascii="Calibri Light" w:hAnsi="Calibri Light" w:cs="Calibri Light"/>
          <w:b/>
          <w:color w:val="385623" w:themeColor="accent6" w:themeShade="80"/>
          <w:sz w:val="24"/>
          <w:szCs w:val="24"/>
          <w:lang w:val="ru-RU"/>
        </w:rPr>
      </w:pPr>
      <w:r w:rsidRPr="000E1937">
        <w:rPr>
          <w:rFonts w:ascii="Calibri Light" w:hAnsi="Calibri Light" w:cs="Calibri Light"/>
          <w:b/>
          <w:color w:val="385623" w:themeColor="accent6" w:themeShade="80"/>
          <w:sz w:val="24"/>
          <w:szCs w:val="24"/>
          <w:lang w:val="ru-RU"/>
        </w:rPr>
        <w:t>Описание игры:</w:t>
      </w:r>
    </w:p>
    <w:p w:rsidR="002645FE" w:rsidRPr="000E1937" w:rsidRDefault="000E1937" w:rsidP="00F30E52">
      <w:pPr>
        <w:spacing w:line="259" w:lineRule="auto"/>
        <w:jc w:val="both"/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</w:pPr>
      <w:r w:rsidRPr="000E1937">
        <w:rPr>
          <w:rFonts w:ascii="Calibri Light" w:hAnsi="Calibri Light" w:cs="Calibri Light"/>
          <w:color w:val="385623" w:themeColor="accent6" w:themeShade="80"/>
          <w:sz w:val="24"/>
          <w:szCs w:val="24"/>
          <w:lang w:val="ru-RU"/>
        </w:rPr>
        <w:t>Участники игры стоят парами в колонне друг за другом. Во время исполнения куплета все делают 8 шагов вперед и 8 шагов назад. Во время припева первая пара «расстается», каждый из них идет по своей стороне в конец колонны — там они встречаются. Также продолжают остальные.</w:t>
      </w:r>
    </w:p>
    <w:p w:rsidR="00E11FAB" w:rsidRDefault="00E11FAB" w:rsidP="00B65FB0">
      <w:pPr>
        <w:spacing w:line="259" w:lineRule="auto"/>
        <w:jc w:val="right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</w:p>
    <w:p w:rsidR="004F4ED5" w:rsidRPr="000327D4" w:rsidRDefault="004F4ED5" w:rsidP="00B65FB0">
      <w:pPr>
        <w:spacing w:line="259" w:lineRule="auto"/>
        <w:jc w:val="right"/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</w:pPr>
      <w:r w:rsidRPr="000327D4">
        <w:rPr>
          <w:rFonts w:ascii="Calibri Light" w:hAnsi="Calibri Light" w:cs="Calibri Light"/>
          <w:b/>
          <w:color w:val="385623" w:themeColor="accent6" w:themeShade="80"/>
          <w:sz w:val="24"/>
          <w:szCs w:val="24"/>
          <w:lang w:val="ru-RU"/>
        </w:rPr>
        <w:lastRenderedPageBreak/>
        <w:t>Приложение</w:t>
      </w:r>
      <w:r w:rsidRPr="000327D4">
        <w:rPr>
          <w:rFonts w:ascii="Calibri Light" w:hAnsi="Calibri Light" w:cs="Calibri Light"/>
          <w:b/>
          <w:color w:val="385623" w:themeColor="accent6" w:themeShade="80"/>
          <w:sz w:val="24"/>
          <w:szCs w:val="24"/>
        </w:rPr>
        <w:t xml:space="preserve"> N4</w:t>
      </w:r>
    </w:p>
    <w:p w:rsidR="000327D4" w:rsidRDefault="000327D4">
      <w:pPr>
        <w:spacing w:line="259" w:lineRule="auto"/>
        <w:rPr>
          <w:rFonts w:ascii="Calibri Light" w:hAnsi="Calibri Light" w:cs="Calibri Light"/>
          <w:color w:val="385623" w:themeColor="accent6" w:themeShade="80"/>
        </w:rPr>
      </w:pPr>
    </w:p>
    <w:tbl>
      <w:tblPr>
        <w:tblStyle w:val="TableGrid"/>
        <w:tblW w:w="9841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1"/>
        <w:gridCol w:w="1120"/>
        <w:gridCol w:w="1120"/>
        <w:gridCol w:w="1120"/>
        <w:gridCol w:w="1120"/>
      </w:tblGrid>
      <w:tr w:rsidR="00EA0327" w:rsidRPr="00584EBB" w:rsidTr="00584EBB">
        <w:trPr>
          <w:trHeight w:val="484"/>
        </w:trPr>
        <w:tc>
          <w:tcPr>
            <w:tcW w:w="5361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0327D4" w:rsidRPr="00584EBB" w:rsidRDefault="000327D4" w:rsidP="00E333CC">
            <w:pPr>
              <w:jc w:val="center"/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</w:pPr>
            <w:r w:rsidRPr="00584EBB">
              <w:rPr>
                <w:rFonts w:ascii="Calibri Light" w:hAnsi="Calibri Light" w:cs="Calibri Light"/>
                <w:b/>
                <w:color w:val="385623" w:themeColor="accent6" w:themeShade="80"/>
                <w:sz w:val="26"/>
                <w:szCs w:val="26"/>
                <w:lang w:val="ru-RU"/>
              </w:rPr>
              <w:t>УТВЕРЖДЕНИЕ</w:t>
            </w: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0327D4" w:rsidRPr="00584EBB" w:rsidRDefault="000327D4" w:rsidP="000327D4">
            <w:pPr>
              <w:jc w:val="center"/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</w:pPr>
            <w:r w:rsidRPr="00584EBB"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  <w:t>ЗАЯЦ</w:t>
            </w:r>
            <w:r w:rsidRPr="00584EBB"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  <w:tab/>
            </w: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0327D4" w:rsidRPr="00584EBB" w:rsidRDefault="000327D4" w:rsidP="00E333CC">
            <w:pPr>
              <w:jc w:val="center"/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</w:pPr>
            <w:r w:rsidRPr="00584EBB"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  <w:t>КОСУЛЯ</w:t>
            </w: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0327D4" w:rsidRPr="00584EBB" w:rsidRDefault="000327D4" w:rsidP="00E333CC">
            <w:pPr>
              <w:jc w:val="center"/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</w:pPr>
            <w:r w:rsidRPr="00584EBB"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  <w:t>ЛИСА</w:t>
            </w: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:rsidR="000327D4" w:rsidRPr="00584EBB" w:rsidRDefault="000327D4" w:rsidP="00E333CC">
            <w:pPr>
              <w:jc w:val="center"/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</w:pPr>
            <w:r w:rsidRPr="00584EBB">
              <w:rPr>
                <w:rFonts w:ascii="Calibri Light" w:hAnsi="Calibri Light" w:cs="Calibri Light"/>
                <w:b/>
                <w:noProof/>
                <w:color w:val="385623" w:themeColor="accent6" w:themeShade="80"/>
                <w:sz w:val="26"/>
                <w:szCs w:val="26"/>
              </w:rPr>
              <w:t>БЕЛКА</w:t>
            </w: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0327D4" w:rsidRPr="00F30E52" w:rsidRDefault="000327D4" w:rsidP="000327D4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Задние лапы и ступни длиннее передних</w:t>
            </w:r>
          </w:p>
        </w:tc>
        <w:tc>
          <w:tcPr>
            <w:tcW w:w="1120" w:type="dxa"/>
            <w:tcBorders>
              <w:top w:val="double" w:sz="4" w:space="0" w:color="auto"/>
            </w:tcBorders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tcBorders>
              <w:top w:val="double" w:sz="4" w:space="0" w:color="auto"/>
            </w:tcBorders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tcBorders>
              <w:top w:val="double" w:sz="4" w:space="0" w:color="auto"/>
            </w:tcBorders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tcBorders>
              <w:top w:val="double" w:sz="4" w:space="0" w:color="auto"/>
            </w:tcBorders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Живёт на деревях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Theme="majorHAnsi" w:hAnsiTheme="majorHAnsi" w:cstheme="majorHAnsi"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Передвигается спокойно или медленной рысцой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Самцы имеют небольшие рога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Ест капусту и морковь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Короткий хвост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Передвигается прыжками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Питается орехами, семенами шишек, желудями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Окрас летом красно - бурый, зимой серо - бурый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Пушистый хвост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Отпечатки ногтей в форме сердца.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Шерсть в основном рыжая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Травоядное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Охотится на мышей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Бежит быстро и грациозно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Лапы похожи на лапы маленькой собаки, а их отпечатки образуют прямую линию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  <w:tr w:rsidR="000327D4" w:rsidRPr="0086074B" w:rsidTr="00584EBB">
        <w:trPr>
          <w:trHeight w:val="584"/>
        </w:trPr>
        <w:tc>
          <w:tcPr>
            <w:tcW w:w="5361" w:type="dxa"/>
            <w:shd w:val="clear" w:color="auto" w:fill="E2EFD9" w:themeFill="accent6" w:themeFillTint="33"/>
            <w:vAlign w:val="center"/>
          </w:tcPr>
          <w:p w:rsidR="000327D4" w:rsidRPr="00F30E52" w:rsidRDefault="000327D4" w:rsidP="00E333CC">
            <w:pPr>
              <w:rPr>
                <w:rFonts w:asciiTheme="majorHAnsi" w:hAnsiTheme="majorHAnsi" w:cstheme="majorHAnsi"/>
                <w:color w:val="385623" w:themeColor="accent6" w:themeShade="80"/>
                <w:sz w:val="24"/>
                <w:szCs w:val="24"/>
              </w:rPr>
            </w:pPr>
            <w:r w:rsidRPr="00F30E52">
              <w:rPr>
                <w:rFonts w:ascii="Calibri Light" w:hAnsi="Calibri Light" w:cs="Calibri Light"/>
                <w:noProof/>
                <w:color w:val="385623" w:themeColor="accent6" w:themeShade="80"/>
                <w:sz w:val="24"/>
                <w:szCs w:val="24"/>
              </w:rPr>
              <w:t>Длинные уши</w:t>
            </w: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  <w:tc>
          <w:tcPr>
            <w:tcW w:w="1120" w:type="dxa"/>
            <w:vAlign w:val="center"/>
          </w:tcPr>
          <w:p w:rsidR="000327D4" w:rsidRPr="0086074B" w:rsidRDefault="000327D4" w:rsidP="00584EBB">
            <w:pPr>
              <w:jc w:val="center"/>
              <w:rPr>
                <w:rFonts w:ascii="Calibri Light" w:hAnsi="Calibri Light" w:cs="Calibri Light"/>
                <w:noProof/>
                <w:color w:val="385623" w:themeColor="accent6" w:themeShade="80"/>
              </w:rPr>
            </w:pPr>
          </w:p>
        </w:tc>
      </w:tr>
    </w:tbl>
    <w:p w:rsidR="001E5EC4" w:rsidRPr="004E59E0" w:rsidRDefault="001E5EC4" w:rsidP="001E5EC4">
      <w:pPr>
        <w:pStyle w:val="ListParagraph"/>
        <w:rPr>
          <w:rFonts w:ascii="Calibri Light" w:hAnsi="Calibri Light" w:cs="Calibri Light"/>
          <w:color w:val="385623" w:themeColor="accent6" w:themeShade="80"/>
        </w:rPr>
      </w:pPr>
    </w:p>
    <w:sectPr w:rsidR="001E5EC4" w:rsidRPr="004E59E0" w:rsidSect="006F7C8C">
      <w:footerReference w:type="default" r:id="rId13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6CC" w:rsidRDefault="004D76CC" w:rsidP="003C5E76">
      <w:pPr>
        <w:spacing w:after="0" w:line="240" w:lineRule="auto"/>
      </w:pPr>
      <w:r>
        <w:separator/>
      </w:r>
    </w:p>
  </w:endnote>
  <w:endnote w:type="continuationSeparator" w:id="0">
    <w:p w:rsidR="004D76CC" w:rsidRDefault="004D76CC" w:rsidP="003C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4801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A0B24" w:rsidRDefault="002A0B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B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0B24" w:rsidRDefault="002A0B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6CC" w:rsidRDefault="004D76CC" w:rsidP="003C5E76">
      <w:pPr>
        <w:spacing w:after="0" w:line="240" w:lineRule="auto"/>
      </w:pPr>
      <w:r>
        <w:separator/>
      </w:r>
    </w:p>
  </w:footnote>
  <w:footnote w:type="continuationSeparator" w:id="0">
    <w:p w:rsidR="004D76CC" w:rsidRDefault="004D76CC" w:rsidP="003C5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3EF7"/>
    <w:multiLevelType w:val="hybridMultilevel"/>
    <w:tmpl w:val="AD867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87CD5"/>
    <w:multiLevelType w:val="hybridMultilevel"/>
    <w:tmpl w:val="96C23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F6010F"/>
    <w:multiLevelType w:val="multilevel"/>
    <w:tmpl w:val="89E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6F7225"/>
    <w:multiLevelType w:val="multilevel"/>
    <w:tmpl w:val="A4BAEE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51"/>
    <w:rsid w:val="000179DF"/>
    <w:rsid w:val="000327D4"/>
    <w:rsid w:val="00033E34"/>
    <w:rsid w:val="00045236"/>
    <w:rsid w:val="00056C2D"/>
    <w:rsid w:val="00066934"/>
    <w:rsid w:val="000D68F3"/>
    <w:rsid w:val="000E04C3"/>
    <w:rsid w:val="000E1937"/>
    <w:rsid w:val="00106285"/>
    <w:rsid w:val="00140F98"/>
    <w:rsid w:val="001908AE"/>
    <w:rsid w:val="001C1958"/>
    <w:rsid w:val="001E5EC4"/>
    <w:rsid w:val="001F65A9"/>
    <w:rsid w:val="00221EAC"/>
    <w:rsid w:val="00240D31"/>
    <w:rsid w:val="00241F8A"/>
    <w:rsid w:val="00255587"/>
    <w:rsid w:val="0025583D"/>
    <w:rsid w:val="00255DB1"/>
    <w:rsid w:val="002645FE"/>
    <w:rsid w:val="00282EEA"/>
    <w:rsid w:val="002A0B24"/>
    <w:rsid w:val="002D4B11"/>
    <w:rsid w:val="003142FD"/>
    <w:rsid w:val="00321C02"/>
    <w:rsid w:val="00354959"/>
    <w:rsid w:val="00374954"/>
    <w:rsid w:val="003A71D5"/>
    <w:rsid w:val="003B0060"/>
    <w:rsid w:val="003B4570"/>
    <w:rsid w:val="003C5E76"/>
    <w:rsid w:val="00456C21"/>
    <w:rsid w:val="004631C9"/>
    <w:rsid w:val="00476E7E"/>
    <w:rsid w:val="004B2E51"/>
    <w:rsid w:val="004B46E3"/>
    <w:rsid w:val="004D76CC"/>
    <w:rsid w:val="004E59E0"/>
    <w:rsid w:val="004F4ED5"/>
    <w:rsid w:val="0057425E"/>
    <w:rsid w:val="00584EBB"/>
    <w:rsid w:val="005A611F"/>
    <w:rsid w:val="005B780F"/>
    <w:rsid w:val="00612C14"/>
    <w:rsid w:val="0062194D"/>
    <w:rsid w:val="00622AE8"/>
    <w:rsid w:val="006253EF"/>
    <w:rsid w:val="00652D18"/>
    <w:rsid w:val="006921AD"/>
    <w:rsid w:val="006A20FA"/>
    <w:rsid w:val="006D088A"/>
    <w:rsid w:val="006F1441"/>
    <w:rsid w:val="006F7C8C"/>
    <w:rsid w:val="00701CDD"/>
    <w:rsid w:val="0072780C"/>
    <w:rsid w:val="0074354A"/>
    <w:rsid w:val="007D39C3"/>
    <w:rsid w:val="007D484B"/>
    <w:rsid w:val="00810F9C"/>
    <w:rsid w:val="00817DFA"/>
    <w:rsid w:val="00850777"/>
    <w:rsid w:val="00873837"/>
    <w:rsid w:val="0088436D"/>
    <w:rsid w:val="008C2CE4"/>
    <w:rsid w:val="008F66B9"/>
    <w:rsid w:val="00901848"/>
    <w:rsid w:val="00985E9B"/>
    <w:rsid w:val="00992811"/>
    <w:rsid w:val="009A2209"/>
    <w:rsid w:val="009F1706"/>
    <w:rsid w:val="00A03F2B"/>
    <w:rsid w:val="00A07320"/>
    <w:rsid w:val="00A2170E"/>
    <w:rsid w:val="00A55319"/>
    <w:rsid w:val="00A84334"/>
    <w:rsid w:val="00AA6C7A"/>
    <w:rsid w:val="00AD254A"/>
    <w:rsid w:val="00B65FB0"/>
    <w:rsid w:val="00B91BAF"/>
    <w:rsid w:val="00B91E34"/>
    <w:rsid w:val="00BA65E9"/>
    <w:rsid w:val="00BA72C4"/>
    <w:rsid w:val="00BB4750"/>
    <w:rsid w:val="00BF5B5F"/>
    <w:rsid w:val="00BF62DF"/>
    <w:rsid w:val="00C24079"/>
    <w:rsid w:val="00C40615"/>
    <w:rsid w:val="00C43D96"/>
    <w:rsid w:val="00C530D7"/>
    <w:rsid w:val="00C53C41"/>
    <w:rsid w:val="00C54266"/>
    <w:rsid w:val="00C54A54"/>
    <w:rsid w:val="00C804F8"/>
    <w:rsid w:val="00C83985"/>
    <w:rsid w:val="00C848D9"/>
    <w:rsid w:val="00CA06B4"/>
    <w:rsid w:val="00CA1B8E"/>
    <w:rsid w:val="00CE0B62"/>
    <w:rsid w:val="00CE7F7F"/>
    <w:rsid w:val="00D0054F"/>
    <w:rsid w:val="00D0537A"/>
    <w:rsid w:val="00DB45EA"/>
    <w:rsid w:val="00E0185D"/>
    <w:rsid w:val="00E11FAB"/>
    <w:rsid w:val="00E363C1"/>
    <w:rsid w:val="00EA0327"/>
    <w:rsid w:val="00EA2A74"/>
    <w:rsid w:val="00EE0049"/>
    <w:rsid w:val="00F0618B"/>
    <w:rsid w:val="00F20453"/>
    <w:rsid w:val="00F30E52"/>
    <w:rsid w:val="00F50FBE"/>
    <w:rsid w:val="00FA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E51"/>
    <w:pPr>
      <w:spacing w:line="25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E51"/>
    <w:pPr>
      <w:spacing w:after="200" w:line="276" w:lineRule="auto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0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0F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50FBE"/>
  </w:style>
  <w:style w:type="table" w:styleId="TableGrid">
    <w:name w:val="Table Grid"/>
    <w:basedOn w:val="TableNormal"/>
    <w:uiPriority w:val="39"/>
    <w:rsid w:val="004F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E76"/>
    <w:rPr>
      <w:rFonts w:ascii="Tahoma" w:hAnsi="Tahoma" w:cs="Tahoma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C5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E76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3C5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E76"/>
    <w:rPr>
      <w:lang w:val="lv-LV"/>
    </w:rPr>
  </w:style>
  <w:style w:type="character" w:styleId="Hyperlink">
    <w:name w:val="Hyperlink"/>
    <w:basedOn w:val="DefaultParagraphFont"/>
    <w:uiPriority w:val="99"/>
    <w:unhideWhenUsed/>
    <w:rsid w:val="002555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E51"/>
    <w:pPr>
      <w:spacing w:line="256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E51"/>
    <w:pPr>
      <w:spacing w:after="200" w:line="276" w:lineRule="auto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0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50F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F50FBE"/>
  </w:style>
  <w:style w:type="table" w:styleId="TableGrid">
    <w:name w:val="Table Grid"/>
    <w:basedOn w:val="TableNormal"/>
    <w:uiPriority w:val="39"/>
    <w:rsid w:val="004F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E76"/>
    <w:rPr>
      <w:rFonts w:ascii="Tahoma" w:hAnsi="Tahoma" w:cs="Tahoma"/>
      <w:sz w:val="16"/>
      <w:szCs w:val="16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C5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E76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3C5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E76"/>
    <w:rPr>
      <w:lang w:val="lv-LV"/>
    </w:rPr>
  </w:style>
  <w:style w:type="character" w:styleId="Hyperlink">
    <w:name w:val="Hyperlink"/>
    <w:basedOn w:val="DefaultParagraphFont"/>
    <w:uiPriority w:val="99"/>
    <w:unhideWhenUsed/>
    <w:rsid w:val="002555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4149</Words>
  <Characters>2366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Ieva Malkava</cp:lastModifiedBy>
  <cp:revision>3</cp:revision>
  <dcterms:created xsi:type="dcterms:W3CDTF">2022-10-28T11:48:00Z</dcterms:created>
  <dcterms:modified xsi:type="dcterms:W3CDTF">2022-11-04T12:39:00Z</dcterms:modified>
</cp:coreProperties>
</file>